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0F1" w:rsidRPr="003B30F1" w:rsidRDefault="00FC4506" w:rsidP="00FC4506">
      <w:pPr>
        <w:spacing w:after="0" w:line="240" w:lineRule="auto"/>
        <w:jc w:val="center"/>
        <w:rPr>
          <w:b/>
        </w:rPr>
      </w:pPr>
      <w:r>
        <w:rPr>
          <w:b/>
        </w:rPr>
        <w:t xml:space="preserve">RELAZIONE DESCRITTIVA DEL </w:t>
      </w:r>
      <w:r w:rsidR="003B30F1" w:rsidRPr="003B30F1">
        <w:rPr>
          <w:b/>
        </w:rPr>
        <w:t>SERVIZIO CUCINA AORMN</w:t>
      </w:r>
    </w:p>
    <w:p w:rsidR="003B30F1" w:rsidRDefault="003B30F1" w:rsidP="005026E6">
      <w:pPr>
        <w:spacing w:after="0" w:line="240" w:lineRule="auto"/>
        <w:jc w:val="both"/>
      </w:pPr>
    </w:p>
    <w:p w:rsidR="00B21BAE" w:rsidRPr="00B21BAE" w:rsidRDefault="00B21BAE" w:rsidP="00C56D21">
      <w:pPr>
        <w:spacing w:after="0" w:line="240" w:lineRule="auto"/>
        <w:jc w:val="both"/>
        <w:rPr>
          <w:b/>
        </w:rPr>
      </w:pPr>
      <w:r w:rsidRPr="00B21BAE">
        <w:rPr>
          <w:b/>
        </w:rPr>
        <w:t>Dati:</w:t>
      </w:r>
    </w:p>
    <w:p w:rsidR="0032794C" w:rsidRPr="00E818A0" w:rsidRDefault="0032794C" w:rsidP="00C56D21">
      <w:pPr>
        <w:spacing w:after="0" w:line="240" w:lineRule="auto"/>
        <w:jc w:val="both"/>
      </w:pPr>
      <w:r>
        <w:t xml:space="preserve">Le Unità Operative dell’AORMN sono dislocate in n°3 stabilimenti e precisamente a Fano, Muraglia e Pesaro </w:t>
      </w:r>
      <w:r w:rsidRPr="00E818A0">
        <w:t>Centro.</w:t>
      </w:r>
    </w:p>
    <w:p w:rsidR="00B21BAE" w:rsidRPr="00E818A0" w:rsidRDefault="00B21BAE" w:rsidP="00C56D21">
      <w:pPr>
        <w:spacing w:after="0" w:line="240" w:lineRule="auto"/>
        <w:jc w:val="both"/>
      </w:pPr>
      <w:r w:rsidRPr="00E818A0">
        <w:t>Si allega dettaglio del n° dei posti letto.</w:t>
      </w:r>
    </w:p>
    <w:p w:rsidR="001E366A" w:rsidRPr="00E818A0" w:rsidRDefault="00B21BAE" w:rsidP="00C56D21">
      <w:pPr>
        <w:spacing w:after="0" w:line="240" w:lineRule="auto"/>
        <w:jc w:val="both"/>
      </w:pPr>
      <w:r w:rsidRPr="00E818A0">
        <w:t>Si allega dettaglio dei pasti e dei generi di vitto consumati tra il 01/09/2017 e il 31/08/2018.</w:t>
      </w:r>
    </w:p>
    <w:p w:rsidR="00B21BAE" w:rsidRPr="00E818A0" w:rsidRDefault="00B21BAE" w:rsidP="00C56D21">
      <w:pPr>
        <w:spacing w:after="0" w:line="240" w:lineRule="auto"/>
        <w:jc w:val="both"/>
      </w:pPr>
    </w:p>
    <w:p w:rsidR="00B21BAE" w:rsidRPr="00E818A0" w:rsidRDefault="00B21BAE" w:rsidP="00C56D21">
      <w:pPr>
        <w:spacing w:after="0" w:line="240" w:lineRule="auto"/>
        <w:jc w:val="both"/>
        <w:rPr>
          <w:b/>
        </w:rPr>
      </w:pPr>
      <w:r w:rsidRPr="00E818A0">
        <w:rPr>
          <w:b/>
        </w:rPr>
        <w:t>Ubicazione locali:</w:t>
      </w:r>
    </w:p>
    <w:p w:rsidR="003C3460" w:rsidRPr="00E818A0" w:rsidRDefault="003C3460" w:rsidP="00C56D21">
      <w:pPr>
        <w:spacing w:after="0" w:line="240" w:lineRule="auto"/>
        <w:jc w:val="both"/>
      </w:pPr>
      <w:r w:rsidRPr="00E818A0">
        <w:t xml:space="preserve">Il Servizio Cucina e il locale mensa del P.O. di Pesaro Centro sono attualmente ubicati al </w:t>
      </w:r>
      <w:proofErr w:type="spellStart"/>
      <w:r w:rsidRPr="00E818A0">
        <w:t>pad</w:t>
      </w:r>
      <w:proofErr w:type="spellEnd"/>
      <w:r w:rsidRPr="00E818A0">
        <w:t xml:space="preserve">. B interrato. </w:t>
      </w:r>
      <w:proofErr w:type="gramStart"/>
      <w:r w:rsidRPr="00E818A0">
        <w:t>E’</w:t>
      </w:r>
      <w:proofErr w:type="gramEnd"/>
      <w:r w:rsidRPr="00E818A0">
        <w:t xml:space="preserve"> intenzione dell’AORMN trasferire i suddetti servizi presso i nuovi locali ubicati al </w:t>
      </w:r>
      <w:proofErr w:type="spellStart"/>
      <w:r w:rsidRPr="00E818A0">
        <w:t>pad</w:t>
      </w:r>
      <w:proofErr w:type="spellEnd"/>
      <w:r w:rsidRPr="00E818A0">
        <w:t xml:space="preserve">. </w:t>
      </w:r>
      <w:proofErr w:type="gramStart"/>
      <w:r w:rsidRPr="00E818A0">
        <w:t>I interrato</w:t>
      </w:r>
      <w:proofErr w:type="gramEnd"/>
      <w:r w:rsidRPr="00E818A0">
        <w:t>.</w:t>
      </w:r>
    </w:p>
    <w:p w:rsidR="003C3460" w:rsidRPr="00E818A0" w:rsidRDefault="003C3460" w:rsidP="00C56D21">
      <w:pPr>
        <w:spacing w:after="0" w:line="240" w:lineRule="auto"/>
        <w:jc w:val="both"/>
      </w:pPr>
      <w:r w:rsidRPr="00E818A0">
        <w:t xml:space="preserve">Il Servizio Cucina e il locale mensa del P.O. di Fano sono ubicati al </w:t>
      </w:r>
      <w:proofErr w:type="spellStart"/>
      <w:r w:rsidRPr="00E818A0">
        <w:t>pad</w:t>
      </w:r>
      <w:proofErr w:type="spellEnd"/>
      <w:r w:rsidRPr="00E818A0">
        <w:t>. B interrato.</w:t>
      </w:r>
    </w:p>
    <w:p w:rsidR="003E4386" w:rsidRDefault="003E4386" w:rsidP="00C56D21">
      <w:pPr>
        <w:spacing w:after="0" w:line="240" w:lineRule="auto"/>
        <w:jc w:val="both"/>
      </w:pPr>
      <w:r w:rsidRPr="00E818A0">
        <w:t>Si allegano planimetrie.</w:t>
      </w:r>
    </w:p>
    <w:p w:rsidR="0087359D" w:rsidRDefault="00FC34E9" w:rsidP="0087359D">
      <w:pPr>
        <w:spacing w:after="0" w:line="240" w:lineRule="auto"/>
        <w:jc w:val="both"/>
      </w:pPr>
      <w:r>
        <w:t>Nella</w:t>
      </w:r>
      <w:r w:rsidR="007479E2">
        <w:t xml:space="preserve"> cucina di Pesaro sono presenti le seguenti attrezzature: </w:t>
      </w:r>
      <w:r>
        <w:t>2 frigoriferi, 1 banco termico (caldo e freddo) della mensa, 1 piastra, 1 lavastoviglie, 1 forno a microonde ed 1 termosaldante, più 11 carrelli del vitto dei degenti.</w:t>
      </w:r>
    </w:p>
    <w:p w:rsidR="00CE0B06" w:rsidRPr="0087359D" w:rsidRDefault="0087359D" w:rsidP="00227FF4">
      <w:pPr>
        <w:spacing w:after="0" w:line="240" w:lineRule="auto"/>
        <w:jc w:val="both"/>
      </w:pPr>
      <w:r>
        <w:t xml:space="preserve">Nella cucina di Fano sono presenti le seguenti attrezzature: </w:t>
      </w:r>
      <w:r w:rsidR="00CE0B06" w:rsidRPr="0087359D">
        <w:t xml:space="preserve">2 </w:t>
      </w:r>
      <w:proofErr w:type="spellStart"/>
      <w:r w:rsidR="00CE0B06" w:rsidRPr="0087359D">
        <w:t>cuocipasta</w:t>
      </w:r>
      <w:proofErr w:type="spellEnd"/>
      <w:r w:rsidR="00CE0B06" w:rsidRPr="0087359D">
        <w:t xml:space="preserve"> gas, 4 bollitori brodo gas, 4</w:t>
      </w:r>
      <w:r>
        <w:t>+2</w:t>
      </w:r>
      <w:r w:rsidR="00CE0B06" w:rsidRPr="0087359D">
        <w:t xml:space="preserve"> termosaldanti, 2</w:t>
      </w:r>
      <w:r>
        <w:t>+1</w:t>
      </w:r>
      <w:r w:rsidR="00CE0B06" w:rsidRPr="0087359D">
        <w:t xml:space="preserve"> armadi termici elettrici, 2 forni a 12 teglie GN 1/2 elettrici, 1 forno piccolo a gas cottura mista, 2 forni a gas solo cottura convenzione, 2 affettatrici, 1 snervatrice, 2 sanificatori per coltelleria, 2 frullatori ad immersione, 2 frullatori piccoli da banco, 1 frullatore grande a pavimento, 2 </w:t>
      </w:r>
      <w:proofErr w:type="spellStart"/>
      <w:r w:rsidR="00CE0B06" w:rsidRPr="0087359D">
        <w:t>brasiere</w:t>
      </w:r>
      <w:proofErr w:type="spellEnd"/>
      <w:r w:rsidR="00CE0B06" w:rsidRPr="0087359D">
        <w:t xml:space="preserve"> a gas, 1 </w:t>
      </w:r>
      <w:proofErr w:type="spellStart"/>
      <w:r w:rsidR="00CE0B06" w:rsidRPr="0087359D">
        <w:t>brasiera</w:t>
      </w:r>
      <w:proofErr w:type="spellEnd"/>
      <w:r w:rsidR="00CE0B06" w:rsidRPr="0087359D">
        <w:t xml:space="preserve"> elettrica a pressione, 2 piastre a gas grandi, 1 </w:t>
      </w:r>
      <w:proofErr w:type="spellStart"/>
      <w:r w:rsidR="00CE0B06" w:rsidRPr="0087359D">
        <w:t>lavainsalata</w:t>
      </w:r>
      <w:proofErr w:type="spellEnd"/>
      <w:r w:rsidR="00CE0B06" w:rsidRPr="0087359D">
        <w:t xml:space="preserve">, 1 </w:t>
      </w:r>
      <w:proofErr w:type="spellStart"/>
      <w:r w:rsidR="00CE0B06" w:rsidRPr="0087359D">
        <w:t>strizzatore</w:t>
      </w:r>
      <w:proofErr w:type="spellEnd"/>
      <w:r w:rsidR="00CE0B06" w:rsidRPr="0087359D">
        <w:t xml:space="preserve"> per verdure fresche, 4 congelatori a pozzetto diverse grandezze, 3 armadi frigo a due scomparti ciascuno più 2 da 500 lt, 1 tritacarne professionale, 1 </w:t>
      </w:r>
      <w:proofErr w:type="spellStart"/>
      <w:r w:rsidR="00CE0B06" w:rsidRPr="0087359D">
        <w:t>gratuggia</w:t>
      </w:r>
      <w:proofErr w:type="spellEnd"/>
      <w:r w:rsidR="00CE0B06" w:rsidRPr="0087359D">
        <w:t>/tritacarne piccolo, 1 abbattitore di calore, 14 carrelli termici a resistenza</w:t>
      </w:r>
      <w:r w:rsidRPr="0087359D">
        <w:t xml:space="preserve">, </w:t>
      </w:r>
      <w:r w:rsidR="00CE0B06" w:rsidRPr="0087359D">
        <w:t>3 celle frigorifere +4</w:t>
      </w:r>
      <w:r w:rsidRPr="0087359D">
        <w:t xml:space="preserve">, </w:t>
      </w:r>
      <w:r w:rsidR="00CE0B06" w:rsidRPr="0087359D">
        <w:t>1 cella frigo -18</w:t>
      </w:r>
      <w:r w:rsidRPr="0087359D">
        <w:t xml:space="preserve">, </w:t>
      </w:r>
      <w:r w:rsidR="00CE0B06" w:rsidRPr="0087359D">
        <w:t xml:space="preserve">1 banco riscaldato </w:t>
      </w:r>
      <w:proofErr w:type="spellStart"/>
      <w:r w:rsidR="00CE0B06" w:rsidRPr="0087359D">
        <w:t>selfservice</w:t>
      </w:r>
      <w:proofErr w:type="spellEnd"/>
      <w:r w:rsidRPr="0087359D">
        <w:t xml:space="preserve">, </w:t>
      </w:r>
      <w:r w:rsidR="00CE0B06" w:rsidRPr="0087359D">
        <w:t xml:space="preserve">1 banco freddo </w:t>
      </w:r>
      <w:proofErr w:type="spellStart"/>
      <w:r w:rsidR="00CE0B06" w:rsidRPr="0087359D">
        <w:t>serlfservice</w:t>
      </w:r>
      <w:proofErr w:type="spellEnd"/>
      <w:r w:rsidRPr="0087359D">
        <w:t xml:space="preserve">, </w:t>
      </w:r>
      <w:r w:rsidR="00CE0B06" w:rsidRPr="0087359D">
        <w:t>1 lavastoviglie</w:t>
      </w:r>
      <w:r w:rsidRPr="0087359D">
        <w:t xml:space="preserve">, </w:t>
      </w:r>
      <w:r w:rsidR="00CE0B06" w:rsidRPr="0087359D">
        <w:t xml:space="preserve">1 </w:t>
      </w:r>
      <w:proofErr w:type="spellStart"/>
      <w:r w:rsidR="00CE0B06" w:rsidRPr="0087359D">
        <w:t>lavapentole</w:t>
      </w:r>
      <w:proofErr w:type="spellEnd"/>
      <w:r w:rsidR="00CE0B06" w:rsidRPr="0087359D">
        <w:t xml:space="preserve"> professionale</w:t>
      </w:r>
      <w:r w:rsidRPr="0087359D">
        <w:t xml:space="preserve">, </w:t>
      </w:r>
      <w:r w:rsidR="00CE0B06" w:rsidRPr="0087359D">
        <w:t xml:space="preserve">1  </w:t>
      </w:r>
      <w:proofErr w:type="spellStart"/>
      <w:r w:rsidR="00CE0B06" w:rsidRPr="0087359D">
        <w:t>idropulitrice</w:t>
      </w:r>
      <w:proofErr w:type="spellEnd"/>
      <w:r w:rsidR="00CE0B06" w:rsidRPr="0087359D">
        <w:t xml:space="preserve"> professionale</w:t>
      </w:r>
      <w:r w:rsidRPr="0087359D">
        <w:t xml:space="preserve">, </w:t>
      </w:r>
      <w:r w:rsidR="00CE0B06" w:rsidRPr="0087359D">
        <w:t>1 scaldapiatti</w:t>
      </w:r>
      <w:r w:rsidRPr="0087359D">
        <w:t xml:space="preserve">, </w:t>
      </w:r>
      <w:r w:rsidR="00CE0B06" w:rsidRPr="0087359D">
        <w:t>4 condizionatori</w:t>
      </w:r>
      <w:r w:rsidRPr="0087359D">
        <w:t xml:space="preserve">, </w:t>
      </w:r>
      <w:r w:rsidR="00CE0B06" w:rsidRPr="0087359D">
        <w:t>3 televisori</w:t>
      </w:r>
      <w:r w:rsidRPr="0087359D">
        <w:t xml:space="preserve">, </w:t>
      </w:r>
      <w:r w:rsidR="00CE0B06" w:rsidRPr="0087359D">
        <w:t>3 lampade insetticida</w:t>
      </w:r>
      <w:r w:rsidRPr="0087359D">
        <w:t xml:space="preserve">, </w:t>
      </w:r>
      <w:r w:rsidR="00CE0B06" w:rsidRPr="0087359D">
        <w:t>1 muletto elettric</w:t>
      </w:r>
      <w:r>
        <w:t>o.</w:t>
      </w:r>
    </w:p>
    <w:p w:rsidR="00FC34E9" w:rsidRDefault="00FC34E9" w:rsidP="00227FF4">
      <w:pPr>
        <w:spacing w:after="0" w:line="240" w:lineRule="auto"/>
        <w:jc w:val="both"/>
      </w:pPr>
    </w:p>
    <w:p w:rsidR="00B21BAE" w:rsidRPr="00B21BAE" w:rsidRDefault="00B21BAE" w:rsidP="00227FF4">
      <w:pPr>
        <w:spacing w:after="0" w:line="240" w:lineRule="auto"/>
        <w:jc w:val="both"/>
        <w:rPr>
          <w:b/>
        </w:rPr>
      </w:pPr>
      <w:r w:rsidRPr="00B21BAE">
        <w:rPr>
          <w:b/>
        </w:rPr>
        <w:t>Organizzazione del servizio:</w:t>
      </w:r>
    </w:p>
    <w:p w:rsidR="00B21BAE" w:rsidRDefault="00B21BAE" w:rsidP="00227FF4">
      <w:pPr>
        <w:spacing w:after="0" w:line="240" w:lineRule="auto"/>
        <w:jc w:val="both"/>
      </w:pPr>
      <w:r>
        <w:t>Le colazioni vengono preparate presso le varie Unità Operative.</w:t>
      </w:r>
    </w:p>
    <w:p w:rsidR="008D35A2" w:rsidRDefault="008D35A2" w:rsidP="00227FF4">
      <w:pPr>
        <w:spacing w:after="0" w:line="240" w:lineRule="auto"/>
        <w:jc w:val="both"/>
      </w:pPr>
      <w:r>
        <w:t>I reparti inviano le richieste di approvvigionamento tramite il software AREAS.</w:t>
      </w:r>
    </w:p>
    <w:p w:rsidR="008D35A2" w:rsidRDefault="008D35A2" w:rsidP="00227FF4">
      <w:pPr>
        <w:spacing w:after="0" w:line="240" w:lineRule="auto"/>
        <w:jc w:val="both"/>
      </w:pPr>
      <w:r>
        <w:t>Il personale del servizio cucina evade quotidianamente le suddette richieste e entro le ore 14:00 stampa il piano di lavoro per il giorno seguente.</w:t>
      </w:r>
    </w:p>
    <w:p w:rsidR="008D35A2" w:rsidRDefault="008D35A2" w:rsidP="00227FF4">
      <w:pPr>
        <w:spacing w:after="0" w:line="240" w:lineRule="auto"/>
        <w:jc w:val="both"/>
      </w:pPr>
      <w:r>
        <w:t>Presso il Servizio Cucina di Fano i fornitori consegnano tutte le derrate alimentari e vengono preparati i pasti.</w:t>
      </w:r>
    </w:p>
    <w:p w:rsidR="008D35A2" w:rsidRDefault="008D35A2" w:rsidP="00227FF4">
      <w:pPr>
        <w:spacing w:after="0" w:line="240" w:lineRule="auto"/>
        <w:jc w:val="both"/>
      </w:pPr>
      <w:r>
        <w:t>Presso il Servizio Cucina di Pesaro attualmente i fornitori consegnano pane, frutta e acqua, mentre tutto il resto viene veicolato dal Servizio Cucina di Fano.</w:t>
      </w:r>
    </w:p>
    <w:p w:rsidR="008D35A2" w:rsidRDefault="008D35A2" w:rsidP="00C56D21">
      <w:pPr>
        <w:spacing w:after="0" w:line="240" w:lineRule="auto"/>
        <w:jc w:val="both"/>
      </w:pPr>
      <w:r>
        <w:t>Presso lo stabilimento di Muraglia tutto viene veicolato da Fano.</w:t>
      </w:r>
    </w:p>
    <w:p w:rsidR="00B21BAE" w:rsidRDefault="00B21BAE" w:rsidP="00C56D21">
      <w:pPr>
        <w:spacing w:after="0" w:line="240" w:lineRule="auto"/>
        <w:jc w:val="both"/>
      </w:pPr>
      <w:r>
        <w:t>Il servizio di trasporto pasti viene svolto con 2 navette (una per Muraglia e una per Pesaro Centro) ed è appaltato a ditta esterna. Il suddetto contratto ha decorrenza 01/06/2018-31/05/2020 con facoltà di proroga fino al 31/05/2021.</w:t>
      </w:r>
    </w:p>
    <w:p w:rsidR="00B21BAE" w:rsidRDefault="00B21BAE" w:rsidP="00C56D21">
      <w:pPr>
        <w:spacing w:after="0" w:line="240" w:lineRule="auto"/>
        <w:jc w:val="both"/>
      </w:pPr>
      <w:r>
        <w:t>Il pranzo viene somministrato di norma intorno alle 12 e la cena di norma intorno alle 18.</w:t>
      </w:r>
    </w:p>
    <w:p w:rsidR="00B21BAE" w:rsidRDefault="00B21BAE" w:rsidP="00C56D21">
      <w:pPr>
        <w:spacing w:after="0" w:line="240" w:lineRule="auto"/>
        <w:jc w:val="both"/>
      </w:pPr>
      <w:r>
        <w:t xml:space="preserve">Presso il P.O. di Pesaro Centro e di Fano è presente il servizio mensa per i dipendenti, aperto dalle 12:30 alle 15:00, i giorni feriali, dal </w:t>
      </w:r>
      <w:proofErr w:type="spellStart"/>
      <w:r>
        <w:t>lunedi</w:t>
      </w:r>
      <w:proofErr w:type="spellEnd"/>
      <w:r>
        <w:t xml:space="preserve"> al </w:t>
      </w:r>
      <w:proofErr w:type="spellStart"/>
      <w:r>
        <w:t>venerdi</w:t>
      </w:r>
      <w:proofErr w:type="spellEnd"/>
      <w:r>
        <w:t>.</w:t>
      </w:r>
    </w:p>
    <w:p w:rsidR="00E825F4" w:rsidRDefault="00E825F4" w:rsidP="00C56D21">
      <w:pPr>
        <w:spacing w:after="0" w:line="240" w:lineRule="auto"/>
        <w:jc w:val="both"/>
      </w:pPr>
      <w:r>
        <w:t xml:space="preserve">Il menù è settimanale, sono previste diete iposodiche, </w:t>
      </w:r>
      <w:proofErr w:type="spellStart"/>
      <w:r>
        <w:t>disfalgiche</w:t>
      </w:r>
      <w:proofErr w:type="spellEnd"/>
      <w:r>
        <w:t>, vegetariane, celiache</w:t>
      </w:r>
      <w:r w:rsidRPr="00E825F4">
        <w:t xml:space="preserve"> </w:t>
      </w:r>
      <w:r>
        <w:t>e individuali.</w:t>
      </w:r>
    </w:p>
    <w:p w:rsidR="00E0296C" w:rsidRDefault="00E0296C" w:rsidP="00C56D21">
      <w:pPr>
        <w:spacing w:after="0" w:line="240" w:lineRule="auto"/>
        <w:jc w:val="both"/>
      </w:pPr>
      <w:r>
        <w:t>Un giorno alla settimana viene preparata la pizza per i degenti della Pediatria.</w:t>
      </w:r>
    </w:p>
    <w:p w:rsidR="007D2099" w:rsidRDefault="007D2099" w:rsidP="00C56D21">
      <w:pPr>
        <w:spacing w:after="0" w:line="240" w:lineRule="auto"/>
        <w:jc w:val="both"/>
      </w:pPr>
      <w:r>
        <w:t xml:space="preserve">I pasti vengono confezionati in </w:t>
      </w:r>
      <w:proofErr w:type="spellStart"/>
      <w:r>
        <w:t>gastronorm</w:t>
      </w:r>
      <w:proofErr w:type="spellEnd"/>
      <w:r>
        <w:t xml:space="preserve"> sigillati, </w:t>
      </w:r>
      <w:proofErr w:type="spellStart"/>
      <w:r>
        <w:t>multiporzione</w:t>
      </w:r>
      <w:proofErr w:type="spellEnd"/>
      <w:r>
        <w:t>.</w:t>
      </w:r>
    </w:p>
    <w:p w:rsidR="00B21BAE" w:rsidRDefault="00B21BAE" w:rsidP="00C56D21">
      <w:pPr>
        <w:spacing w:after="0" w:line="240" w:lineRule="auto"/>
        <w:jc w:val="both"/>
      </w:pPr>
      <w:r>
        <w:t xml:space="preserve">I pasti per il P.O. di Pesaro Centro e Muraglia sono veicolati all’interno di </w:t>
      </w:r>
      <w:proofErr w:type="spellStart"/>
      <w:r>
        <w:t>isobox</w:t>
      </w:r>
      <w:proofErr w:type="spellEnd"/>
      <w:r>
        <w:t>.</w:t>
      </w:r>
    </w:p>
    <w:p w:rsidR="00500A8C" w:rsidRDefault="00500A8C" w:rsidP="00C56D21">
      <w:pPr>
        <w:spacing w:after="0" w:line="240" w:lineRule="auto"/>
        <w:jc w:val="both"/>
      </w:pPr>
      <w:r>
        <w:t xml:space="preserve">I carrelli per la distribuzione dei pasti in dotazione del P.O. di </w:t>
      </w:r>
      <w:r w:rsidR="00E825F4">
        <w:t xml:space="preserve">Fano sono di marca Viali Franco e sono di tipo “a bagno </w:t>
      </w:r>
      <w:proofErr w:type="spellStart"/>
      <w:r w:rsidR="00E825F4">
        <w:t>maria</w:t>
      </w:r>
      <w:proofErr w:type="spellEnd"/>
      <w:r w:rsidR="00E825F4">
        <w:t>”.</w:t>
      </w:r>
    </w:p>
    <w:p w:rsidR="00500A8C" w:rsidRDefault="00500A8C" w:rsidP="00C56D21">
      <w:pPr>
        <w:spacing w:after="0" w:line="240" w:lineRule="auto"/>
        <w:jc w:val="both"/>
      </w:pPr>
      <w:r>
        <w:t xml:space="preserve">I carrelli per la distribuzione dei pasti del P.O. di Pesaro e Muraglia sono di marca </w:t>
      </w:r>
      <w:proofErr w:type="spellStart"/>
      <w:r>
        <w:t>Burlodge</w:t>
      </w:r>
      <w:proofErr w:type="spellEnd"/>
      <w:r>
        <w:t>.</w:t>
      </w:r>
    </w:p>
    <w:p w:rsidR="00531375" w:rsidRDefault="00531375" w:rsidP="00C56D21">
      <w:pPr>
        <w:spacing w:after="0" w:line="240" w:lineRule="auto"/>
        <w:jc w:val="both"/>
      </w:pPr>
      <w:r w:rsidRPr="00B44C26">
        <w:t xml:space="preserve">Il trasporto </w:t>
      </w:r>
      <w:r w:rsidR="00B44C26">
        <w:t>d</w:t>
      </w:r>
      <w:r w:rsidRPr="00B44C26">
        <w:t xml:space="preserve">ei carrelli del vitto </w:t>
      </w:r>
      <w:r w:rsidR="00B44C26">
        <w:t xml:space="preserve">all’interno dei presidi di Pesaro e di Fano, </w:t>
      </w:r>
      <w:r w:rsidRPr="00B44C26">
        <w:t>dal Servizio</w:t>
      </w:r>
      <w:r w:rsidR="00E818A0">
        <w:t xml:space="preserve"> Cucina fino ai singoli reparti, </w:t>
      </w:r>
      <w:r w:rsidR="00926B2D">
        <w:t xml:space="preserve">e la somministrazione al letto del paziente, </w:t>
      </w:r>
      <w:r w:rsidR="00B44C26">
        <w:t>attualmente</w:t>
      </w:r>
      <w:r w:rsidR="00926B2D">
        <w:t>,</w:t>
      </w:r>
      <w:r w:rsidR="00B44C26">
        <w:t xml:space="preserve"> </w:t>
      </w:r>
      <w:r w:rsidRPr="00B44C26">
        <w:t>viene</w:t>
      </w:r>
      <w:r w:rsidR="00926B2D">
        <w:t xml:space="preserve"> effettuato dal personale AORMN.</w:t>
      </w:r>
    </w:p>
    <w:p w:rsidR="00C56D21" w:rsidRDefault="003D68F1" w:rsidP="00C56D21">
      <w:pPr>
        <w:spacing w:after="0" w:line="240" w:lineRule="auto"/>
        <w:jc w:val="both"/>
      </w:pPr>
      <w:r>
        <w:t>I pasti vengono consumati con piatti e posate monouso.</w:t>
      </w:r>
    </w:p>
    <w:p w:rsidR="00926B2D" w:rsidRPr="00926B2D" w:rsidRDefault="00926B2D" w:rsidP="00926B2D">
      <w:pPr>
        <w:spacing w:after="0" w:line="240" w:lineRule="auto"/>
        <w:jc w:val="both"/>
      </w:pPr>
      <w:r w:rsidRPr="00926B2D">
        <w:lastRenderedPageBreak/>
        <w:t>Nel presidio di Fano il carrello viene lavato e sanificato dagli operatori della cucina, mentre nel presidio di Muraglia e di Pesaro è lo stesso reparto che si occupa di pulizia e sanificazione del carrello.</w:t>
      </w:r>
    </w:p>
    <w:p w:rsidR="00C56D21" w:rsidRDefault="00C56D21" w:rsidP="00C56D21">
      <w:pPr>
        <w:spacing w:after="0" w:line="240" w:lineRule="auto"/>
        <w:jc w:val="both"/>
      </w:pPr>
      <w:r>
        <w:t>L’AORMN ha stipulato una convenzione con l’Istituto Zooprofilattico dell’Umbria e delle Marche per l’effettuazione dei controlli.</w:t>
      </w:r>
    </w:p>
    <w:p w:rsidR="003D68F1" w:rsidRDefault="003D68F1" w:rsidP="00C56D21">
      <w:pPr>
        <w:spacing w:after="0" w:line="240" w:lineRule="auto"/>
        <w:jc w:val="both"/>
      </w:pPr>
    </w:p>
    <w:p w:rsidR="005A7577" w:rsidRPr="005A7577" w:rsidRDefault="009438E7" w:rsidP="00C56D21">
      <w:pPr>
        <w:spacing w:after="0" w:line="240" w:lineRule="auto"/>
        <w:jc w:val="both"/>
        <w:rPr>
          <w:b/>
        </w:rPr>
      </w:pPr>
      <w:r w:rsidRPr="005A7577">
        <w:rPr>
          <w:b/>
        </w:rPr>
        <w:t>Criticità</w:t>
      </w:r>
      <w:r w:rsidR="005A7577" w:rsidRPr="005A7577">
        <w:rPr>
          <w:b/>
        </w:rPr>
        <w:t xml:space="preserve"> attuali che l’AORMN auspica che possano essere superate con l’esternalizzazione del servizio:</w:t>
      </w:r>
    </w:p>
    <w:p w:rsidR="0032794C" w:rsidRDefault="0032794C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>il menu è settimanale, i dipendenti della mensa preferirebbero maggiore alternanza delle piet</w:t>
      </w:r>
      <w:r w:rsidR="005A7577">
        <w:t>anze durante le varie settimane;</w:t>
      </w:r>
    </w:p>
    <w:p w:rsidR="005A7577" w:rsidRDefault="005A7577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>il servizio mensa non è presente a Muraglia;</w:t>
      </w:r>
    </w:p>
    <w:p w:rsidR="003D68F1" w:rsidRDefault="003D68F1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>il servizio mensa non è aperto il sabato e i festivi</w:t>
      </w:r>
      <w:r w:rsidR="00500A8C">
        <w:t>;</w:t>
      </w:r>
    </w:p>
    <w:p w:rsidR="005A7577" w:rsidRDefault="005A7577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>il servizio mensa non è aperto agli esterni (es. personale delle ditte appaltatrici, familiari dei degenti, ecc.);</w:t>
      </w:r>
    </w:p>
    <w:p w:rsidR="00500A8C" w:rsidRDefault="00E818A0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 xml:space="preserve">necessità di mantenere la catena caldo-freddo e le proprietà organolettiche dei pasti </w:t>
      </w:r>
      <w:r w:rsidR="0032794C">
        <w:t xml:space="preserve">durante il </w:t>
      </w:r>
      <w:proofErr w:type="spellStart"/>
      <w:r w:rsidR="0032794C">
        <w:t>veicolamento</w:t>
      </w:r>
      <w:proofErr w:type="spellEnd"/>
      <w:r w:rsidR="0032794C">
        <w:t xml:space="preserve"> da Fano a Muraglia e a Pesaro</w:t>
      </w:r>
      <w:r>
        <w:t xml:space="preserve"> (es. </w:t>
      </w:r>
      <w:r w:rsidR="00500A8C">
        <w:t xml:space="preserve">non tutti i tipi di pasta </w:t>
      </w:r>
      <w:r w:rsidR="00281B07">
        <w:t>“</w:t>
      </w:r>
      <w:r w:rsidR="00500A8C">
        <w:t>tengono</w:t>
      </w:r>
      <w:r w:rsidR="00281B07">
        <w:t>”</w:t>
      </w:r>
      <w:r w:rsidR="00500A8C">
        <w:t xml:space="preserve"> la cottura</w:t>
      </w:r>
      <w:r>
        <w:t>, ecc.);</w:t>
      </w:r>
    </w:p>
    <w:p w:rsidR="005A7577" w:rsidRDefault="005A7577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 xml:space="preserve">il pavimento della zona lavaggio del </w:t>
      </w:r>
      <w:r w:rsidR="00281B07">
        <w:t>S</w:t>
      </w:r>
      <w:r>
        <w:t xml:space="preserve">ervizio </w:t>
      </w:r>
      <w:r w:rsidR="00281B07">
        <w:t>C</w:t>
      </w:r>
      <w:r>
        <w:t>ucina di Fano necessita di manutenzione costante;</w:t>
      </w:r>
    </w:p>
    <w:p w:rsidR="005A7577" w:rsidRDefault="005A7577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 xml:space="preserve">in estate presso il </w:t>
      </w:r>
      <w:r w:rsidR="00281B07">
        <w:t>Servizio C</w:t>
      </w:r>
      <w:r>
        <w:t>ucina di Fano fa caldo;</w:t>
      </w:r>
    </w:p>
    <w:p w:rsidR="005A7577" w:rsidRDefault="005A7577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 xml:space="preserve">occorre verificare l’impianto fognario e rifare la pavimentazione </w:t>
      </w:r>
      <w:r w:rsidR="00310533">
        <w:t>d</w:t>
      </w:r>
      <w:r>
        <w:t>ello scivolo davanti all’ingresso della dispensa</w:t>
      </w:r>
      <w:r w:rsidR="00310533">
        <w:t xml:space="preserve"> del P.O. di Fano</w:t>
      </w:r>
      <w:r>
        <w:t>;</w:t>
      </w:r>
    </w:p>
    <w:p w:rsidR="005A7577" w:rsidRDefault="00310533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>va programmata la sostituzione delle porte antincendio del Servizio Cucina del PO di Fano</w:t>
      </w:r>
      <w:r w:rsidR="00B95AEC">
        <w:t>;</w:t>
      </w:r>
    </w:p>
    <w:p w:rsidR="001E366A" w:rsidRDefault="00B95AEC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>va programmata la sostituzione dei carrelli</w:t>
      </w:r>
      <w:r w:rsidR="00C56D21">
        <w:t xml:space="preserve"> per la distribuzione del vitto;</w:t>
      </w:r>
    </w:p>
    <w:p w:rsidR="007242FC" w:rsidRDefault="00C56D21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>vengono utilizzati pre</w:t>
      </w:r>
      <w:r w:rsidR="00F63895">
        <w:t>valentemente prodotti surgelati;</w:t>
      </w:r>
    </w:p>
    <w:p w:rsidR="00F63895" w:rsidRDefault="00F63895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 xml:space="preserve">il pavimento del Servizio Cucina di Fano necessita di un trattamento </w:t>
      </w:r>
      <w:r w:rsidR="00273C24">
        <w:t>periodico</w:t>
      </w:r>
      <w:r w:rsidR="00326BAD">
        <w:t xml:space="preserve"> antiscivolo</w:t>
      </w:r>
      <w:r w:rsidR="00E818A0">
        <w:t>;</w:t>
      </w:r>
    </w:p>
    <w:p w:rsidR="00326BAD" w:rsidRDefault="00326BAD" w:rsidP="00C56D2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>il personale AORMN ha limitazioni alla spinta dei carrelli del vitto. In particolare</w:t>
      </w:r>
      <w:r w:rsidR="00E818A0">
        <w:t>,</w:t>
      </w:r>
      <w:r>
        <w:t xml:space="preserve"> quando il Servizio Cucina </w:t>
      </w:r>
      <w:r w:rsidR="00E818A0">
        <w:t xml:space="preserve">del P.O. di Pesaro </w:t>
      </w:r>
      <w:r>
        <w:t xml:space="preserve">verrà trasferito al </w:t>
      </w:r>
      <w:proofErr w:type="spellStart"/>
      <w:r>
        <w:t>pad</w:t>
      </w:r>
      <w:proofErr w:type="spellEnd"/>
      <w:r>
        <w:t xml:space="preserve">. </w:t>
      </w:r>
      <w:proofErr w:type="gramStart"/>
      <w:r>
        <w:t>I interrato</w:t>
      </w:r>
      <w:proofErr w:type="gramEnd"/>
      <w:r w:rsidR="00E818A0">
        <w:t xml:space="preserve"> sarebbe</w:t>
      </w:r>
      <w:r>
        <w:t xml:space="preserve"> auspicabile dotarsi di un mezzo per il traino dei carrelli.</w:t>
      </w:r>
    </w:p>
    <w:p w:rsidR="00926B2D" w:rsidRDefault="00926B2D" w:rsidP="00926B2D">
      <w:pPr>
        <w:spacing w:after="0" w:line="240" w:lineRule="auto"/>
        <w:jc w:val="both"/>
      </w:pPr>
      <w:bookmarkStart w:id="0" w:name="_GoBack"/>
      <w:bookmarkEnd w:id="0"/>
    </w:p>
    <w:sectPr w:rsidR="00926B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ookman Old Sty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032CD"/>
    <w:multiLevelType w:val="hybridMultilevel"/>
    <w:tmpl w:val="3D9CE48A"/>
    <w:lvl w:ilvl="0" w:tplc="DB6C7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04EC7"/>
    <w:multiLevelType w:val="hybridMultilevel"/>
    <w:tmpl w:val="026C2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E6"/>
    <w:rsid w:val="001279AA"/>
    <w:rsid w:val="001E366A"/>
    <w:rsid w:val="00227FF4"/>
    <w:rsid w:val="00273C24"/>
    <w:rsid w:val="00281B07"/>
    <w:rsid w:val="002F55C4"/>
    <w:rsid w:val="00310533"/>
    <w:rsid w:val="00326BAD"/>
    <w:rsid w:val="0032794C"/>
    <w:rsid w:val="00344B25"/>
    <w:rsid w:val="003B30F1"/>
    <w:rsid w:val="003C3460"/>
    <w:rsid w:val="003D68F1"/>
    <w:rsid w:val="003E4386"/>
    <w:rsid w:val="004B70BA"/>
    <w:rsid w:val="00500A8C"/>
    <w:rsid w:val="005026E6"/>
    <w:rsid w:val="00531375"/>
    <w:rsid w:val="005926FA"/>
    <w:rsid w:val="005A7577"/>
    <w:rsid w:val="005A75AB"/>
    <w:rsid w:val="005C08CA"/>
    <w:rsid w:val="007242FC"/>
    <w:rsid w:val="007479E2"/>
    <w:rsid w:val="007D2099"/>
    <w:rsid w:val="0087359D"/>
    <w:rsid w:val="008D35A2"/>
    <w:rsid w:val="008D5A95"/>
    <w:rsid w:val="00926B2D"/>
    <w:rsid w:val="00942908"/>
    <w:rsid w:val="009438E7"/>
    <w:rsid w:val="00A4732B"/>
    <w:rsid w:val="00B1355D"/>
    <w:rsid w:val="00B21BAE"/>
    <w:rsid w:val="00B44C26"/>
    <w:rsid w:val="00B95AEC"/>
    <w:rsid w:val="00BD2ADD"/>
    <w:rsid w:val="00BF0F85"/>
    <w:rsid w:val="00C56D21"/>
    <w:rsid w:val="00CE0B06"/>
    <w:rsid w:val="00E0296C"/>
    <w:rsid w:val="00E818A0"/>
    <w:rsid w:val="00E825F4"/>
    <w:rsid w:val="00F63895"/>
    <w:rsid w:val="00FC34E9"/>
    <w:rsid w:val="00FC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D06F"/>
  <w15:chartTrackingRefBased/>
  <w15:docId w15:val="{CF4E58C0-61AF-40A9-8224-AF79545A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32794C"/>
    <w:rPr>
      <w:i/>
      <w:iCs/>
    </w:rPr>
  </w:style>
  <w:style w:type="paragraph" w:styleId="Paragrafoelenco">
    <w:name w:val="List Paragraph"/>
    <w:basedOn w:val="Normale"/>
    <w:uiPriority w:val="34"/>
    <w:qFormat/>
    <w:rsid w:val="00500A8C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CE0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 Pedini</dc:creator>
  <cp:keywords/>
  <dc:description/>
  <cp:lastModifiedBy>Assunta Pedini</cp:lastModifiedBy>
  <cp:revision>44</cp:revision>
  <dcterms:created xsi:type="dcterms:W3CDTF">2018-10-08T12:46:00Z</dcterms:created>
  <dcterms:modified xsi:type="dcterms:W3CDTF">2018-10-12T09:06:00Z</dcterms:modified>
</cp:coreProperties>
</file>